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CAE7B" w14:textId="77777777" w:rsidR="00C65C45" w:rsidRPr="001D6792" w:rsidRDefault="00C65C45" w:rsidP="00C65C45">
      <w:pPr>
        <w:ind w:left="-1134" w:right="-1050"/>
        <w:jc w:val="center"/>
        <w:rPr>
          <w:b/>
          <w:sz w:val="24"/>
          <w:lang w:val="en-US"/>
        </w:rPr>
      </w:pPr>
      <w:r>
        <w:rPr>
          <w:noProof/>
          <w:lang w:eastAsia="el-GR"/>
        </w:rPr>
        <w:drawing>
          <wp:inline distT="0" distB="0" distL="0" distR="0" wp14:anchorId="24DFF719" wp14:editId="4FAAC527">
            <wp:extent cx="6035040" cy="1371600"/>
            <wp:effectExtent l="0" t="0" r="3810" b="0"/>
            <wp:docPr id="1" name="Εικόνα 1" descr="ENOS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OSI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E632D" w14:textId="5A446582" w:rsidR="005B3328" w:rsidRPr="00EC40BE" w:rsidRDefault="005958E1" w:rsidP="00D23308">
      <w:pPr>
        <w:tabs>
          <w:tab w:val="left" w:pos="5387"/>
        </w:tabs>
        <w:ind w:left="-567" w:right="-625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……….</w:t>
      </w:r>
      <w:r>
        <w:rPr>
          <w:rFonts w:ascii="Cambria" w:hAnsi="Cambria"/>
          <w:b/>
          <w:sz w:val="24"/>
          <w:szCs w:val="24"/>
        </w:rPr>
        <w:t>……….……….</w:t>
      </w:r>
      <w:r w:rsidR="004948E5">
        <w:rPr>
          <w:rFonts w:ascii="Cambria" w:hAnsi="Cambria"/>
          <w:b/>
          <w:sz w:val="24"/>
          <w:szCs w:val="24"/>
        </w:rPr>
        <w:t xml:space="preserve">, </w:t>
      </w:r>
      <w:r>
        <w:rPr>
          <w:rFonts w:ascii="Cambria" w:hAnsi="Cambria"/>
          <w:b/>
          <w:sz w:val="24"/>
          <w:szCs w:val="24"/>
        </w:rPr>
        <w:t>….. / ….. / 20…..</w:t>
      </w:r>
    </w:p>
    <w:p w14:paraId="6F7F7B8E" w14:textId="77777777" w:rsidR="00C65C45" w:rsidRDefault="00C65C45" w:rsidP="008F65D3">
      <w:pPr>
        <w:tabs>
          <w:tab w:val="left" w:pos="5954"/>
        </w:tabs>
        <w:spacing w:after="120"/>
        <w:ind w:left="-567" w:right="-624"/>
        <w:jc w:val="both"/>
        <w:rPr>
          <w:rFonts w:ascii="Cambria" w:hAnsi="Cambria"/>
          <w:b/>
          <w:sz w:val="24"/>
          <w:szCs w:val="24"/>
        </w:rPr>
      </w:pPr>
    </w:p>
    <w:p w14:paraId="08B3D7FF" w14:textId="77777777" w:rsidR="00C65C45" w:rsidRPr="00C65C45" w:rsidRDefault="00C65C45" w:rsidP="00C65C45">
      <w:pPr>
        <w:tabs>
          <w:tab w:val="left" w:pos="5954"/>
        </w:tabs>
        <w:ind w:left="-567" w:right="-625"/>
        <w:jc w:val="center"/>
        <w:rPr>
          <w:rFonts w:ascii="Cambria" w:hAnsi="Cambria"/>
          <w:b/>
          <w:sz w:val="48"/>
          <w:szCs w:val="24"/>
          <w:u w:val="single"/>
        </w:rPr>
      </w:pPr>
      <w:r w:rsidRPr="00C65C45">
        <w:rPr>
          <w:rFonts w:ascii="Cambria" w:hAnsi="Cambria"/>
          <w:b/>
          <w:sz w:val="48"/>
          <w:szCs w:val="24"/>
          <w:u w:val="single"/>
        </w:rPr>
        <w:t>Α Ι Τ Η Σ Η</w:t>
      </w:r>
    </w:p>
    <w:p w14:paraId="76720A34" w14:textId="18063267" w:rsidR="009D4669" w:rsidRPr="009D4669" w:rsidRDefault="009D4669" w:rsidP="00C65C45">
      <w:pPr>
        <w:tabs>
          <w:tab w:val="left" w:leader="dot" w:pos="5103"/>
        </w:tabs>
        <w:ind w:left="-567" w:right="-625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ΣΤΟΙΧΕΙΑ ΑΙΤΟΥΝΤΟΣ</w:t>
      </w:r>
      <w:r w:rsidR="005F6A79">
        <w:rPr>
          <w:rFonts w:ascii="Cambria" w:hAnsi="Cambria"/>
          <w:b/>
          <w:sz w:val="24"/>
          <w:szCs w:val="24"/>
          <w:u w:val="single"/>
        </w:rPr>
        <w:t xml:space="preserve"> ΣΩΜΑΤΕΙΟΥ</w:t>
      </w:r>
    </w:p>
    <w:p w14:paraId="592462E5" w14:textId="53046084" w:rsidR="00C65C45" w:rsidRPr="00EE44D6" w:rsidRDefault="005F6A79" w:rsidP="00806F6A">
      <w:pPr>
        <w:tabs>
          <w:tab w:val="left" w:leader="dot" w:pos="5103"/>
        </w:tabs>
        <w:ind w:left="-567" w:right="-625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ΕΠΩΝΥΜΙΑ ΣΩΜΑΤΕΙΟΥ</w:t>
      </w:r>
      <w:r w:rsidR="00C65C45">
        <w:rPr>
          <w:rFonts w:ascii="Cambria" w:hAnsi="Cambria"/>
          <w:b/>
          <w:sz w:val="24"/>
          <w:szCs w:val="24"/>
        </w:rPr>
        <w:t>:</w:t>
      </w:r>
      <w:r w:rsidR="00806F6A">
        <w:rPr>
          <w:rFonts w:ascii="Cambria" w:hAnsi="Cambria"/>
          <w:b/>
          <w:sz w:val="24"/>
          <w:szCs w:val="24"/>
        </w:rPr>
        <w:t xml:space="preserve"> </w:t>
      </w:r>
      <w:r w:rsidR="005958E1">
        <w:rPr>
          <w:rFonts w:ascii="Cambria" w:hAnsi="Cambria"/>
          <w:b/>
          <w:sz w:val="24"/>
          <w:szCs w:val="24"/>
          <w:u w:val="single"/>
        </w:rPr>
        <w:tab/>
      </w:r>
    </w:p>
    <w:p w14:paraId="63F2D151" w14:textId="6E5C732C" w:rsidR="008F65D3" w:rsidRPr="000566B0" w:rsidRDefault="005F6A79" w:rsidP="000F0267">
      <w:pPr>
        <w:tabs>
          <w:tab w:val="left" w:leader="dot" w:pos="5103"/>
        </w:tabs>
        <w:ind w:left="-567" w:right="-625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</w:rPr>
        <w:t>ΑΡΙΘΜΟΣ ΜΗΤΡΩΟΥ Ε.Π.Ο.</w:t>
      </w:r>
      <w:r w:rsidR="008F65D3">
        <w:rPr>
          <w:rFonts w:ascii="Cambria" w:hAnsi="Cambria"/>
          <w:b/>
          <w:sz w:val="24"/>
          <w:szCs w:val="24"/>
        </w:rPr>
        <w:t>:</w:t>
      </w:r>
      <w:r w:rsidR="00806F6A">
        <w:rPr>
          <w:rFonts w:ascii="Cambria" w:hAnsi="Cambria"/>
          <w:b/>
          <w:sz w:val="24"/>
          <w:szCs w:val="24"/>
        </w:rPr>
        <w:t xml:space="preserve"> </w:t>
      </w:r>
      <w:r w:rsidR="005958E1">
        <w:rPr>
          <w:rFonts w:ascii="Cambria" w:hAnsi="Cambria"/>
          <w:b/>
          <w:sz w:val="24"/>
          <w:szCs w:val="24"/>
          <w:u w:val="single"/>
        </w:rPr>
        <w:tab/>
      </w:r>
    </w:p>
    <w:p w14:paraId="7555005E" w14:textId="77777777" w:rsidR="00C65C45" w:rsidRDefault="00C65C45" w:rsidP="008F65D3">
      <w:pPr>
        <w:tabs>
          <w:tab w:val="left" w:pos="5954"/>
        </w:tabs>
        <w:spacing w:after="120"/>
        <w:ind w:left="-567" w:right="-624"/>
        <w:jc w:val="both"/>
        <w:rPr>
          <w:rFonts w:ascii="Cambria" w:hAnsi="Cambria"/>
          <w:b/>
          <w:sz w:val="24"/>
          <w:szCs w:val="24"/>
        </w:rPr>
      </w:pPr>
    </w:p>
    <w:p w14:paraId="58FBFE39" w14:textId="77777777" w:rsidR="00014A53" w:rsidRDefault="00352110" w:rsidP="009D46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5954"/>
        </w:tabs>
        <w:ind w:left="-142" w:right="3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 w:rsidR="00014A53" w:rsidRPr="00014A53">
        <w:rPr>
          <w:rFonts w:ascii="Cambria" w:hAnsi="Cambria"/>
          <w:b/>
          <w:sz w:val="24"/>
          <w:szCs w:val="24"/>
        </w:rPr>
        <w:t>ΠΡΟΣ</w:t>
      </w:r>
      <w:r w:rsidRPr="00014A53">
        <w:rPr>
          <w:rFonts w:ascii="Cambria" w:hAnsi="Cambria"/>
          <w:b/>
          <w:sz w:val="24"/>
          <w:szCs w:val="24"/>
        </w:rPr>
        <w:t>:</w:t>
      </w:r>
      <w:r w:rsidR="00014A53" w:rsidRPr="00014A53">
        <w:rPr>
          <w:rFonts w:ascii="Cambria" w:hAnsi="Cambria"/>
          <w:b/>
          <w:sz w:val="24"/>
          <w:szCs w:val="24"/>
        </w:rPr>
        <w:tab/>
      </w:r>
      <w:r w:rsidR="004B2778">
        <w:rPr>
          <w:rFonts w:ascii="Cambria" w:hAnsi="Cambria"/>
          <w:b/>
          <w:sz w:val="24"/>
          <w:szCs w:val="24"/>
        </w:rPr>
        <w:t>ΕΝΩΣΗ ΠΟΔΟΣΦΑΙΡΙΚΩΝ ΣΩΜΑΤΕΙΩΝ ΗΜΑΘΙΑΣ (Ε.Π.Σ.Η.)</w:t>
      </w:r>
    </w:p>
    <w:p w14:paraId="5654B615" w14:textId="77777777" w:rsidR="00352110" w:rsidRPr="00014A53" w:rsidRDefault="00014A53" w:rsidP="009D46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5954"/>
        </w:tabs>
        <w:ind w:left="-142" w:right="368"/>
        <w:jc w:val="both"/>
        <w:rPr>
          <w:rFonts w:ascii="Cambria" w:hAnsi="Cambria"/>
          <w:b/>
          <w:sz w:val="24"/>
          <w:szCs w:val="24"/>
        </w:rPr>
      </w:pPr>
      <w:r w:rsidRPr="00014A53">
        <w:rPr>
          <w:rFonts w:ascii="Cambria" w:hAnsi="Cambria"/>
          <w:b/>
          <w:sz w:val="24"/>
          <w:szCs w:val="24"/>
        </w:rPr>
        <w:tab/>
      </w:r>
      <w:r w:rsidRPr="00014A53">
        <w:rPr>
          <w:rFonts w:ascii="Cambria" w:hAnsi="Cambria"/>
          <w:b/>
          <w:sz w:val="24"/>
          <w:szCs w:val="24"/>
        </w:rPr>
        <w:tab/>
      </w:r>
      <w:r w:rsidR="009D4669">
        <w:rPr>
          <w:rFonts w:ascii="Cambria" w:hAnsi="Cambria"/>
          <w:b/>
          <w:sz w:val="24"/>
          <w:szCs w:val="24"/>
          <w:u w:val="single"/>
        </w:rPr>
        <w:t xml:space="preserve">Μητροπόλεως &amp; </w:t>
      </w:r>
      <w:proofErr w:type="spellStart"/>
      <w:r w:rsidR="009D4669">
        <w:rPr>
          <w:rFonts w:ascii="Cambria" w:hAnsi="Cambria"/>
          <w:b/>
          <w:sz w:val="24"/>
          <w:szCs w:val="24"/>
          <w:u w:val="single"/>
        </w:rPr>
        <w:t>Θεμιστοκλέους</w:t>
      </w:r>
      <w:proofErr w:type="spellEnd"/>
      <w:r w:rsidR="009D4669">
        <w:rPr>
          <w:rFonts w:ascii="Cambria" w:hAnsi="Cambria"/>
          <w:b/>
          <w:sz w:val="24"/>
          <w:szCs w:val="24"/>
          <w:u w:val="single"/>
        </w:rPr>
        <w:t xml:space="preserve"> 13, </w:t>
      </w:r>
      <w:r w:rsidR="004B2778">
        <w:rPr>
          <w:rFonts w:ascii="Cambria" w:hAnsi="Cambria"/>
          <w:b/>
          <w:sz w:val="24"/>
          <w:szCs w:val="24"/>
          <w:u w:val="single"/>
        </w:rPr>
        <w:t>Βέροια</w:t>
      </w:r>
    </w:p>
    <w:p w14:paraId="0ADA3A9E" w14:textId="77777777" w:rsidR="00352110" w:rsidRDefault="00352110" w:rsidP="008F65D3">
      <w:pPr>
        <w:tabs>
          <w:tab w:val="left" w:pos="0"/>
          <w:tab w:val="left" w:pos="2268"/>
          <w:tab w:val="left" w:pos="5954"/>
        </w:tabs>
        <w:spacing w:after="120"/>
        <w:ind w:left="-567" w:right="-624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</w:p>
    <w:p w14:paraId="710783F5" w14:textId="6B955D19" w:rsidR="004B2778" w:rsidRDefault="00352110" w:rsidP="004B2778">
      <w:pPr>
        <w:tabs>
          <w:tab w:val="left" w:pos="0"/>
          <w:tab w:val="left" w:leader="dot" w:pos="8789"/>
        </w:tabs>
        <w:ind w:left="-567" w:right="-625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 xml:space="preserve">ΘΕΜΑ: </w:t>
      </w:r>
      <w:r w:rsidR="00E77581">
        <w:rPr>
          <w:rFonts w:ascii="Cambria" w:hAnsi="Cambria"/>
          <w:b/>
          <w:sz w:val="24"/>
          <w:szCs w:val="24"/>
          <w:u w:val="single"/>
        </w:rPr>
        <w:t>Βεβαίωση Μη Οφειλής</w:t>
      </w:r>
    </w:p>
    <w:p w14:paraId="485E2F8F" w14:textId="77777777" w:rsidR="00014A53" w:rsidRDefault="00352110" w:rsidP="004B2778">
      <w:pPr>
        <w:tabs>
          <w:tab w:val="left" w:pos="0"/>
          <w:tab w:val="left" w:leader="dot" w:pos="8789"/>
        </w:tabs>
        <w:ind w:left="-567" w:right="-625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</w:rPr>
        <w:tab/>
        <w:t xml:space="preserve">Κύριε </w:t>
      </w:r>
      <w:r w:rsidR="004B2778">
        <w:rPr>
          <w:rFonts w:ascii="Cambria" w:hAnsi="Cambria"/>
          <w:b/>
          <w:sz w:val="24"/>
          <w:szCs w:val="24"/>
        </w:rPr>
        <w:t>Πρόεδρε</w:t>
      </w:r>
      <w:r>
        <w:rPr>
          <w:rFonts w:ascii="Cambria" w:hAnsi="Cambria"/>
          <w:b/>
          <w:sz w:val="24"/>
          <w:szCs w:val="24"/>
        </w:rPr>
        <w:t>,</w:t>
      </w:r>
    </w:p>
    <w:p w14:paraId="60536DF8" w14:textId="2BB4767E" w:rsidR="004B2778" w:rsidRDefault="00E77581" w:rsidP="00693464">
      <w:pPr>
        <w:tabs>
          <w:tab w:val="left" w:leader="dot" w:pos="8789"/>
        </w:tabs>
        <w:ind w:left="-567" w:right="-625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Παρακαλούμε όπως μας χορηγήσετε Βεβαίωση Μη Οφειλής προκειμένου να τη χρησιμοποιήσουμε ως δικαιολογητικό για τη Δήλωση Συμμετοχής του Σωματείου μας </w:t>
      </w:r>
      <w:r w:rsidR="00432E12">
        <w:rPr>
          <w:rFonts w:ascii="Cambria" w:hAnsi="Cambria"/>
          <w:b/>
          <w:sz w:val="24"/>
          <w:szCs w:val="24"/>
        </w:rPr>
        <w:t xml:space="preserve">στο </w:t>
      </w:r>
      <w:r w:rsidR="00432E12" w:rsidRPr="005958E1">
        <w:rPr>
          <w:rFonts w:ascii="Cambria" w:hAnsi="Cambria"/>
          <w:b/>
          <w:sz w:val="24"/>
          <w:szCs w:val="24"/>
          <w:u w:val="single"/>
        </w:rPr>
        <w:t xml:space="preserve">Πρωτάθλημα </w:t>
      </w:r>
      <w:r w:rsidR="005958E1" w:rsidRPr="005958E1">
        <w:rPr>
          <w:rFonts w:ascii="Cambria" w:hAnsi="Cambria"/>
          <w:b/>
          <w:sz w:val="24"/>
          <w:szCs w:val="24"/>
          <w:u w:val="single"/>
        </w:rPr>
        <w:t>…..΄</w:t>
      </w:r>
      <w:r w:rsidR="00432E12" w:rsidRPr="005958E1">
        <w:rPr>
          <w:rFonts w:ascii="Cambria" w:hAnsi="Cambria"/>
          <w:b/>
          <w:sz w:val="24"/>
          <w:szCs w:val="24"/>
          <w:u w:val="single"/>
        </w:rPr>
        <w:t xml:space="preserve"> Ερασιτεχνικής Κατηγορίας</w:t>
      </w:r>
      <w:r w:rsidR="008167DE">
        <w:rPr>
          <w:rFonts w:ascii="Cambria" w:hAnsi="Cambria"/>
          <w:b/>
          <w:sz w:val="24"/>
          <w:szCs w:val="24"/>
        </w:rPr>
        <w:t xml:space="preserve"> </w:t>
      </w:r>
      <w:r w:rsidR="005958E1">
        <w:rPr>
          <w:rFonts w:ascii="Cambria" w:hAnsi="Cambria"/>
          <w:b/>
          <w:sz w:val="24"/>
          <w:szCs w:val="24"/>
        </w:rPr>
        <w:t xml:space="preserve">και το </w:t>
      </w:r>
      <w:r w:rsidR="005958E1" w:rsidRPr="005958E1">
        <w:rPr>
          <w:rFonts w:ascii="Cambria" w:hAnsi="Cambria"/>
          <w:b/>
          <w:sz w:val="24"/>
          <w:szCs w:val="24"/>
          <w:u w:val="single"/>
        </w:rPr>
        <w:t>Κύπελλο Ερασιτεχνικών Ομάδων</w:t>
      </w:r>
      <w:r w:rsidR="005958E1">
        <w:rPr>
          <w:rFonts w:ascii="Cambria" w:hAnsi="Cambria"/>
          <w:b/>
          <w:sz w:val="24"/>
          <w:szCs w:val="24"/>
        </w:rPr>
        <w:t xml:space="preserve"> </w:t>
      </w:r>
      <w:r w:rsidR="00693464">
        <w:rPr>
          <w:rFonts w:ascii="Cambria" w:hAnsi="Cambria"/>
          <w:b/>
          <w:sz w:val="24"/>
          <w:szCs w:val="24"/>
        </w:rPr>
        <w:t xml:space="preserve">της Ε.Π.Σ. Ημαθίας </w:t>
      </w:r>
      <w:r w:rsidR="000B5D4B">
        <w:rPr>
          <w:rFonts w:ascii="Cambria" w:hAnsi="Cambria"/>
          <w:b/>
          <w:sz w:val="24"/>
          <w:szCs w:val="24"/>
        </w:rPr>
        <w:t>ποδοσφαιρικής περιόδου 202</w:t>
      </w:r>
      <w:r w:rsidR="005958E1">
        <w:rPr>
          <w:rFonts w:ascii="Cambria" w:hAnsi="Cambria"/>
          <w:b/>
          <w:sz w:val="24"/>
          <w:szCs w:val="24"/>
        </w:rPr>
        <w:t>5</w:t>
      </w:r>
      <w:r w:rsidR="000B5D4B">
        <w:rPr>
          <w:rFonts w:ascii="Cambria" w:hAnsi="Cambria"/>
          <w:b/>
          <w:sz w:val="24"/>
          <w:szCs w:val="24"/>
        </w:rPr>
        <w:t>-202</w:t>
      </w:r>
      <w:r w:rsidR="005958E1">
        <w:rPr>
          <w:rFonts w:ascii="Cambria" w:hAnsi="Cambria"/>
          <w:b/>
          <w:sz w:val="24"/>
          <w:szCs w:val="24"/>
        </w:rPr>
        <w:t>6</w:t>
      </w:r>
      <w:r w:rsidR="000B5D4B">
        <w:rPr>
          <w:rFonts w:ascii="Cambria" w:hAnsi="Cambria"/>
          <w:b/>
          <w:sz w:val="24"/>
          <w:szCs w:val="24"/>
        </w:rPr>
        <w:t xml:space="preserve">. </w:t>
      </w:r>
    </w:p>
    <w:p w14:paraId="7702C779" w14:textId="52F03B18" w:rsidR="00CE4314" w:rsidRPr="00E77581" w:rsidRDefault="00014A53" w:rsidP="00014A53">
      <w:pPr>
        <w:ind w:left="-567" w:right="-625"/>
        <w:jc w:val="both"/>
        <w:rPr>
          <w:rFonts w:ascii="Cambria" w:hAnsi="Cambria"/>
          <w:b/>
          <w:bCs/>
          <w:sz w:val="24"/>
          <w:szCs w:val="24"/>
        </w:rPr>
      </w:pPr>
      <w:r w:rsidRPr="00E77581">
        <w:rPr>
          <w:rFonts w:ascii="Cambria" w:hAnsi="Cambria"/>
          <w:b/>
          <w:bCs/>
          <w:sz w:val="24"/>
          <w:szCs w:val="24"/>
        </w:rPr>
        <w:t xml:space="preserve">Παρακαλούμε για τις δικές σας ενέργειες. </w:t>
      </w:r>
    </w:p>
    <w:p w14:paraId="6517F629" w14:textId="77777777" w:rsidR="005F6A79" w:rsidRDefault="005F6A79" w:rsidP="00014A53">
      <w:pPr>
        <w:ind w:left="-567" w:right="-625"/>
        <w:jc w:val="both"/>
        <w:rPr>
          <w:rFonts w:ascii="Cambria" w:hAnsi="Cambria"/>
        </w:rPr>
      </w:pPr>
    </w:p>
    <w:p w14:paraId="40AB73C1" w14:textId="634B790E" w:rsidR="004B2778" w:rsidRPr="00F163F7" w:rsidRDefault="005F6A79" w:rsidP="005F6A79">
      <w:pPr>
        <w:spacing w:after="120"/>
        <w:ind w:left="-567" w:right="-624"/>
        <w:jc w:val="center"/>
        <w:rPr>
          <w:rFonts w:ascii="Cambria" w:hAnsi="Cambria"/>
          <w:b/>
          <w:bCs/>
          <w:sz w:val="24"/>
          <w:szCs w:val="24"/>
        </w:rPr>
      </w:pPr>
      <w:r w:rsidRPr="00F163F7">
        <w:rPr>
          <w:rFonts w:ascii="Cambria" w:hAnsi="Cambria"/>
          <w:b/>
          <w:bCs/>
          <w:sz w:val="24"/>
          <w:szCs w:val="24"/>
        </w:rPr>
        <w:t>Για το Δ.Σ.</w:t>
      </w:r>
    </w:p>
    <w:p w14:paraId="616FF915" w14:textId="77777777" w:rsidR="005F6A79" w:rsidRPr="00F163F7" w:rsidRDefault="005F6A79" w:rsidP="005F6A79">
      <w:pPr>
        <w:spacing w:after="120"/>
        <w:ind w:left="-567" w:right="-624"/>
        <w:jc w:val="center"/>
        <w:rPr>
          <w:rFonts w:ascii="Cambria" w:hAnsi="Cambria"/>
          <w:b/>
          <w:bCs/>
          <w:sz w:val="24"/>
          <w:szCs w:val="24"/>
        </w:rPr>
      </w:pPr>
    </w:p>
    <w:tbl>
      <w:tblPr>
        <w:tblStyle w:val="a4"/>
        <w:tblW w:w="946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5F6A79" w:rsidRPr="00F163F7" w14:paraId="09E75C5B" w14:textId="77777777" w:rsidTr="005F6A79">
        <w:tc>
          <w:tcPr>
            <w:tcW w:w="4732" w:type="dxa"/>
          </w:tcPr>
          <w:p w14:paraId="3AF3DADF" w14:textId="77777777" w:rsidR="005F6A79" w:rsidRPr="00F163F7" w:rsidRDefault="005F6A79" w:rsidP="005F6A79">
            <w:pPr>
              <w:spacing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163F7">
              <w:rPr>
                <w:rFonts w:ascii="Cambria" w:hAnsi="Cambria"/>
                <w:b/>
                <w:bCs/>
                <w:sz w:val="24"/>
                <w:szCs w:val="24"/>
              </w:rPr>
              <w:t>Ο Πρόεδρος</w:t>
            </w:r>
          </w:p>
          <w:p w14:paraId="4D8E1C9F" w14:textId="77777777" w:rsidR="005F6A79" w:rsidRPr="00F163F7" w:rsidRDefault="005F6A79" w:rsidP="005F6A79">
            <w:pPr>
              <w:spacing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C8A18F0" w14:textId="77777777" w:rsidR="005F6A79" w:rsidRPr="00F163F7" w:rsidRDefault="005F6A79" w:rsidP="005F6A79">
            <w:pPr>
              <w:spacing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C9BDE3E" w14:textId="77777777" w:rsidR="005F6A79" w:rsidRPr="00F163F7" w:rsidRDefault="005F6A79" w:rsidP="005F6A79">
            <w:pPr>
              <w:spacing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09AA9FB" w14:textId="45875765" w:rsidR="005F6A79" w:rsidRPr="005958E1" w:rsidRDefault="005958E1" w:rsidP="005F6A79">
            <w:pPr>
              <w:spacing w:after="12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……….</w:t>
            </w: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……….……….……….……….……….</w:t>
            </w:r>
          </w:p>
        </w:tc>
        <w:tc>
          <w:tcPr>
            <w:tcW w:w="4732" w:type="dxa"/>
          </w:tcPr>
          <w:p w14:paraId="5097096F" w14:textId="77777777" w:rsidR="005F6A79" w:rsidRPr="00F163F7" w:rsidRDefault="005F6A79" w:rsidP="005F6A79">
            <w:pPr>
              <w:spacing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163F7">
              <w:rPr>
                <w:rFonts w:ascii="Cambria" w:hAnsi="Cambria"/>
                <w:b/>
                <w:bCs/>
                <w:sz w:val="24"/>
                <w:szCs w:val="24"/>
              </w:rPr>
              <w:t>Ο Γενικός Γραμματέας</w:t>
            </w:r>
          </w:p>
          <w:p w14:paraId="57129B68" w14:textId="77777777" w:rsidR="005F6A79" w:rsidRPr="00F163F7" w:rsidRDefault="005F6A79" w:rsidP="005F6A79">
            <w:pPr>
              <w:spacing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FA6C145" w14:textId="77777777" w:rsidR="005F6A79" w:rsidRPr="00F163F7" w:rsidRDefault="005F6A79" w:rsidP="005F6A79">
            <w:pPr>
              <w:spacing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EB84EE2" w14:textId="77777777" w:rsidR="005F6A79" w:rsidRPr="00F163F7" w:rsidRDefault="005F6A79" w:rsidP="005F6A79">
            <w:pPr>
              <w:spacing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877E05E" w14:textId="0816042C" w:rsidR="005F6A79" w:rsidRPr="00F163F7" w:rsidRDefault="005958E1" w:rsidP="005F6A79">
            <w:pPr>
              <w:spacing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……….……….……….……….……….……….</w:t>
            </w:r>
          </w:p>
        </w:tc>
      </w:tr>
    </w:tbl>
    <w:p w14:paraId="2621E215" w14:textId="77777777" w:rsidR="005F6A79" w:rsidRDefault="005F6A79" w:rsidP="008F65D3">
      <w:pPr>
        <w:spacing w:after="120"/>
        <w:ind w:left="-567" w:right="-624"/>
        <w:jc w:val="both"/>
        <w:rPr>
          <w:rFonts w:ascii="Cambria" w:hAnsi="Cambria"/>
        </w:rPr>
      </w:pPr>
    </w:p>
    <w:sectPr w:rsidR="005F6A79" w:rsidSect="00102485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1C"/>
    <w:rsid w:val="00014A53"/>
    <w:rsid w:val="0002072D"/>
    <w:rsid w:val="000233AF"/>
    <w:rsid w:val="0003076F"/>
    <w:rsid w:val="000566B0"/>
    <w:rsid w:val="000664F1"/>
    <w:rsid w:val="00097BC6"/>
    <w:rsid w:val="000B5D4B"/>
    <w:rsid w:val="000E1B1C"/>
    <w:rsid w:val="000F0267"/>
    <w:rsid w:val="00102485"/>
    <w:rsid w:val="00141430"/>
    <w:rsid w:val="001477D6"/>
    <w:rsid w:val="00166ABF"/>
    <w:rsid w:val="001702BE"/>
    <w:rsid w:val="00185525"/>
    <w:rsid w:val="0019202B"/>
    <w:rsid w:val="001920BD"/>
    <w:rsid w:val="001C501F"/>
    <w:rsid w:val="00276577"/>
    <w:rsid w:val="002A1A72"/>
    <w:rsid w:val="00352110"/>
    <w:rsid w:val="0038239B"/>
    <w:rsid w:val="003856D1"/>
    <w:rsid w:val="003B74B7"/>
    <w:rsid w:val="003C355B"/>
    <w:rsid w:val="003E2A3E"/>
    <w:rsid w:val="00432E12"/>
    <w:rsid w:val="00457C78"/>
    <w:rsid w:val="004948E5"/>
    <w:rsid w:val="004A700B"/>
    <w:rsid w:val="004B2778"/>
    <w:rsid w:val="004D5DCA"/>
    <w:rsid w:val="004E304A"/>
    <w:rsid w:val="005532A2"/>
    <w:rsid w:val="00555F61"/>
    <w:rsid w:val="005619B0"/>
    <w:rsid w:val="00576664"/>
    <w:rsid w:val="005958E1"/>
    <w:rsid w:val="005A62EA"/>
    <w:rsid w:val="005B3328"/>
    <w:rsid w:val="005C2D16"/>
    <w:rsid w:val="005D7460"/>
    <w:rsid w:val="005F46E8"/>
    <w:rsid w:val="005F6A79"/>
    <w:rsid w:val="005F745F"/>
    <w:rsid w:val="00650A9D"/>
    <w:rsid w:val="00656409"/>
    <w:rsid w:val="00657A74"/>
    <w:rsid w:val="00690AA6"/>
    <w:rsid w:val="00693464"/>
    <w:rsid w:val="006A0039"/>
    <w:rsid w:val="006A2159"/>
    <w:rsid w:val="00767674"/>
    <w:rsid w:val="0079017B"/>
    <w:rsid w:val="007A0B79"/>
    <w:rsid w:val="007C0B1A"/>
    <w:rsid w:val="007E06AF"/>
    <w:rsid w:val="00805922"/>
    <w:rsid w:val="00806F6A"/>
    <w:rsid w:val="008167DE"/>
    <w:rsid w:val="00860C64"/>
    <w:rsid w:val="008800F3"/>
    <w:rsid w:val="008855BF"/>
    <w:rsid w:val="008B4F2D"/>
    <w:rsid w:val="008B5AE1"/>
    <w:rsid w:val="008D3226"/>
    <w:rsid w:val="008D37A9"/>
    <w:rsid w:val="008E66D5"/>
    <w:rsid w:val="008F65D3"/>
    <w:rsid w:val="00953186"/>
    <w:rsid w:val="00981A3E"/>
    <w:rsid w:val="00991555"/>
    <w:rsid w:val="00992C78"/>
    <w:rsid w:val="009948B1"/>
    <w:rsid w:val="009A0834"/>
    <w:rsid w:val="009D172B"/>
    <w:rsid w:val="009D4669"/>
    <w:rsid w:val="009D646E"/>
    <w:rsid w:val="00A23269"/>
    <w:rsid w:val="00A55FE0"/>
    <w:rsid w:val="00A56D18"/>
    <w:rsid w:val="00AA1B78"/>
    <w:rsid w:val="00AD678C"/>
    <w:rsid w:val="00B0551C"/>
    <w:rsid w:val="00B35784"/>
    <w:rsid w:val="00BC24C0"/>
    <w:rsid w:val="00C136E9"/>
    <w:rsid w:val="00C21B68"/>
    <w:rsid w:val="00C27718"/>
    <w:rsid w:val="00C335C4"/>
    <w:rsid w:val="00C6332A"/>
    <w:rsid w:val="00C65C45"/>
    <w:rsid w:val="00C826AF"/>
    <w:rsid w:val="00C93A29"/>
    <w:rsid w:val="00CA254E"/>
    <w:rsid w:val="00CB4A19"/>
    <w:rsid w:val="00CC68B1"/>
    <w:rsid w:val="00CE4314"/>
    <w:rsid w:val="00D23308"/>
    <w:rsid w:val="00D31945"/>
    <w:rsid w:val="00D32074"/>
    <w:rsid w:val="00D325A7"/>
    <w:rsid w:val="00DD5616"/>
    <w:rsid w:val="00E77581"/>
    <w:rsid w:val="00E87AD8"/>
    <w:rsid w:val="00EC40BE"/>
    <w:rsid w:val="00EE2975"/>
    <w:rsid w:val="00EE44D6"/>
    <w:rsid w:val="00F163F7"/>
    <w:rsid w:val="00F955A2"/>
    <w:rsid w:val="00FB7124"/>
    <w:rsid w:val="00FD1BEC"/>
    <w:rsid w:val="00FD681E"/>
    <w:rsid w:val="00FE55C6"/>
    <w:rsid w:val="00FF1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AE57"/>
  <w15:docId w15:val="{9C5E76EF-7CBE-4657-80F7-0E8FB46E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3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B332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014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Ε.Π.Σ. Ημαθίας</cp:lastModifiedBy>
  <cp:revision>62</cp:revision>
  <cp:lastPrinted>2025-02-06T18:10:00Z</cp:lastPrinted>
  <dcterms:created xsi:type="dcterms:W3CDTF">2023-05-05T08:56:00Z</dcterms:created>
  <dcterms:modified xsi:type="dcterms:W3CDTF">2025-06-20T09:31:00Z</dcterms:modified>
</cp:coreProperties>
</file>